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pPr w:leftFromText="180" w:rightFromText="180" w:vertAnchor="text" w:horzAnchor="margin" w:tblpXSpec="center" w:tblpY="-1132"/>
        <w:tblW w:w="12430" w:type="dxa"/>
        <w:tblLook w:val="04A0" w:firstRow="1" w:lastRow="0" w:firstColumn="1" w:lastColumn="0" w:noHBand="0" w:noVBand="1"/>
      </w:tblPr>
      <w:tblGrid>
        <w:gridCol w:w="2219"/>
        <w:gridCol w:w="10211"/>
      </w:tblGrid>
      <w:tr w:rsidR="005A1636" w:rsidTr="005A1636"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636" w:rsidRDefault="005A1636" w:rsidP="005A1636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дисциплины в структурной схеме образовательной программы</w:t>
            </w:r>
          </w:p>
        </w:tc>
        <w:tc>
          <w:tcPr>
            <w:tcW w:w="10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636" w:rsidRDefault="005A1636" w:rsidP="005A1636">
            <w:pPr>
              <w:widowControl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Учебная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(I ступень высшего образования)</w:t>
            </w:r>
          </w:p>
          <w:p w:rsidR="005A1636" w:rsidRDefault="005A1636" w:rsidP="005A1636">
            <w:pPr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Специальность:</w:t>
            </w:r>
          </w:p>
          <w:p w:rsidR="005A1636" w:rsidRDefault="005A1636" w:rsidP="005A1636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1-86 01 01-01 Социальная работа (социально-педагогическая деятельность)</w:t>
            </w:r>
          </w:p>
          <w:p w:rsidR="005A1636" w:rsidRDefault="005A1636" w:rsidP="005A1636">
            <w:pPr>
              <w:spacing w:line="280" w:lineRule="exact"/>
              <w:ind w:left="-1357" w:hanging="2385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Модуль</w:t>
            </w:r>
            <w:proofErr w:type="gramStart"/>
            <w:r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:«</w:t>
            </w:r>
            <w:proofErr w:type="gramEnd"/>
            <w:r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Социально-педагогический тренинг »</w:t>
            </w:r>
          </w:p>
        </w:tc>
      </w:tr>
      <w:tr w:rsidR="005A1636" w:rsidTr="005A1636"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636" w:rsidRDefault="005A1636" w:rsidP="005A163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дисциплины</w:t>
            </w:r>
          </w:p>
        </w:tc>
        <w:tc>
          <w:tcPr>
            <w:tcW w:w="10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636" w:rsidRDefault="005A1636" w:rsidP="005A1636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«Коммуникативный тренинг</w:t>
            </w:r>
            <w:r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>»</w:t>
            </w:r>
          </w:p>
        </w:tc>
      </w:tr>
      <w:tr w:rsidR="005A1636" w:rsidTr="005A1636"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636" w:rsidRDefault="005A1636" w:rsidP="005A163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10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36" w:rsidRDefault="005A1636" w:rsidP="005A1636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1-86 01 01-01 Социальная работа (социально-педагогическая деятельность)</w:t>
            </w:r>
          </w:p>
          <w:p w:rsidR="005A1636" w:rsidRDefault="005A1636" w:rsidP="005A163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636" w:rsidTr="005A1636"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636" w:rsidRDefault="005A1636" w:rsidP="005A163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10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636" w:rsidRDefault="005A1636" w:rsidP="005A163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A1636" w:rsidTr="005A1636"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636" w:rsidRDefault="005A1636" w:rsidP="005A163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10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636" w:rsidRDefault="005A1636" w:rsidP="005A163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A1636" w:rsidTr="005A1636"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636" w:rsidRDefault="005A1636" w:rsidP="005A163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10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36" w:rsidRDefault="005A1636" w:rsidP="005A1636">
            <w:pPr>
              <w:pStyle w:val="Default"/>
              <w:ind w:firstLine="86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Всего: 200</w:t>
            </w:r>
          </w:p>
          <w:p w:rsidR="005A1636" w:rsidRDefault="005A1636" w:rsidP="005A1636">
            <w:pPr>
              <w:pStyle w:val="Default"/>
              <w:ind w:firstLine="86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Распределение аудиторной работы включает </w:t>
            </w:r>
          </w:p>
          <w:p w:rsidR="005A1636" w:rsidRDefault="00F12BDF" w:rsidP="005A1636">
            <w:pPr>
              <w:pStyle w:val="Default"/>
              <w:ind w:firstLine="86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(</w:t>
            </w:r>
            <w:proofErr w:type="gramStart"/>
            <w:r>
              <w:rPr>
                <w:color w:val="auto"/>
                <w:sz w:val="22"/>
                <w:szCs w:val="22"/>
              </w:rPr>
              <w:t>дневное</w:t>
            </w:r>
            <w:proofErr w:type="gramEnd"/>
            <w:r w:rsidR="005A1636">
              <w:rPr>
                <w:color w:val="auto"/>
                <w:sz w:val="22"/>
                <w:szCs w:val="22"/>
              </w:rPr>
              <w:t xml:space="preserve">) 72 часа: 18 часов лекционных, 22 часа практических; 32 часа лабораторных </w:t>
            </w:r>
          </w:p>
          <w:p w:rsidR="005A1636" w:rsidRDefault="005A1636" w:rsidP="005A1636">
            <w:pPr>
              <w:pStyle w:val="Default"/>
              <w:ind w:firstLine="86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занятий;</w:t>
            </w:r>
          </w:p>
          <w:p w:rsidR="005A1636" w:rsidRDefault="00F12BDF" w:rsidP="005A1636">
            <w:pPr>
              <w:pStyle w:val="Default"/>
              <w:ind w:firstLine="86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(</w:t>
            </w:r>
            <w:proofErr w:type="gramStart"/>
            <w:r>
              <w:rPr>
                <w:color w:val="auto"/>
                <w:sz w:val="22"/>
                <w:szCs w:val="22"/>
              </w:rPr>
              <w:t>заочное</w:t>
            </w:r>
            <w:proofErr w:type="gramEnd"/>
            <w:r w:rsidR="005A1636">
              <w:rPr>
                <w:color w:val="auto"/>
                <w:sz w:val="22"/>
                <w:szCs w:val="22"/>
              </w:rPr>
              <w:t xml:space="preserve">)18 часов; </w:t>
            </w:r>
            <w:r w:rsidR="005A1636">
              <w:rPr>
                <w:sz w:val="22"/>
                <w:szCs w:val="22"/>
              </w:rPr>
              <w:t>6 лекционных, 4 часа практических, 8</w:t>
            </w:r>
            <w:r w:rsidR="005A1636">
              <w:rPr>
                <w:color w:val="auto"/>
                <w:sz w:val="22"/>
                <w:szCs w:val="22"/>
              </w:rPr>
              <w:t xml:space="preserve"> часов лабораторных занятий.</w:t>
            </w:r>
          </w:p>
          <w:p w:rsidR="005A1636" w:rsidRDefault="005A1636" w:rsidP="005A1636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636" w:rsidTr="005A1636"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636" w:rsidRDefault="005A1636" w:rsidP="005A163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10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636" w:rsidRDefault="005A1636" w:rsidP="005A163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A1636" w:rsidTr="005A1636"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636" w:rsidRDefault="005A1636" w:rsidP="005A163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</w:p>
        </w:tc>
        <w:tc>
          <w:tcPr>
            <w:tcW w:w="10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66" w:rsidRDefault="005A1636" w:rsidP="00A63666">
            <w:pPr>
              <w:autoSpaceDE w:val="0"/>
              <w:autoSpaceDN w:val="0"/>
              <w:adjustRightInd w:val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Изучение дисциплины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Коммуникативный тренинг»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осуществляется</w:t>
            </w:r>
          </w:p>
          <w:p w:rsidR="00A63666" w:rsidRDefault="005A1636" w:rsidP="00A63666">
            <w:pPr>
              <w:autoSpaceDE w:val="0"/>
              <w:autoSpaceDN w:val="0"/>
              <w:adjustRightInd w:val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параллельно с освоением дисциплин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Деонтологическая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готовность</w:t>
            </w:r>
          </w:p>
          <w:p w:rsidR="00A63666" w:rsidRDefault="005A1636" w:rsidP="00A63666">
            <w:pPr>
              <w:autoSpaceDE w:val="0"/>
              <w:autoSpaceDN w:val="0"/>
              <w:adjustRightInd w:val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социального педагога:</w:t>
            </w:r>
            <w:r w:rsidR="006C07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психологический аспект», «Социальная работа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5A1636" w:rsidRDefault="005A1636" w:rsidP="00A63666">
            <w:pPr>
              <w:autoSpaceDE w:val="0"/>
              <w:autoSpaceDN w:val="0"/>
              <w:adjustRightInd w:val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дезадаптированными</w:t>
            </w:r>
            <w:proofErr w:type="spellEnd"/>
            <w:r w:rsidR="00A636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подростками».</w:t>
            </w:r>
          </w:p>
          <w:p w:rsidR="005A1636" w:rsidRDefault="005A1636" w:rsidP="005A163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636" w:rsidTr="005A1636"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636" w:rsidRDefault="005A1636" w:rsidP="005A163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10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7D1" w:rsidRPr="006C07D1" w:rsidRDefault="006C07D1">
            <w:pPr>
              <w:rPr>
                <w:sz w:val="24"/>
                <w:szCs w:val="24"/>
              </w:rPr>
            </w:pPr>
            <w:r w:rsidRPr="006C07D1">
              <w:rPr>
                <w:rFonts w:ascii="Times New Roman" w:hAnsi="Times New Roman" w:cs="Times New Roman"/>
                <w:sz w:val="24"/>
                <w:szCs w:val="24"/>
              </w:rPr>
              <w:t>Цель: формирование коммуникативной компетентности будущих педагогов</w:t>
            </w:r>
            <w:r w:rsidRPr="006C07D1">
              <w:rPr>
                <w:sz w:val="24"/>
                <w:szCs w:val="24"/>
              </w:rPr>
              <w:t>.</w:t>
            </w:r>
          </w:p>
          <w:p w:rsidR="006C07D1" w:rsidRPr="006C07D1" w:rsidRDefault="006C0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7D1">
              <w:rPr>
                <w:rFonts w:ascii="Times New Roman" w:hAnsi="Times New Roman" w:cs="Times New Roman"/>
                <w:sz w:val="24"/>
                <w:szCs w:val="24"/>
              </w:rPr>
              <w:t>Раздел 1 Коммуникация как предмет научного познания</w:t>
            </w:r>
          </w:p>
          <w:p w:rsidR="006C07D1" w:rsidRPr="006C07D1" w:rsidRDefault="006C0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7D1">
              <w:rPr>
                <w:rFonts w:ascii="Times New Roman" w:hAnsi="Times New Roman" w:cs="Times New Roman"/>
                <w:sz w:val="24"/>
                <w:szCs w:val="24"/>
              </w:rPr>
              <w:t>Раздел 2Сущностные характеристики коммуникативного тренинга</w:t>
            </w:r>
          </w:p>
          <w:tbl>
            <w:tblPr>
              <w:tblW w:w="99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985"/>
            </w:tblGrid>
            <w:tr w:rsidR="005A1636" w:rsidRPr="006C07D1" w:rsidTr="00FD2951">
              <w:trPr>
                <w:trHeight w:val="667"/>
              </w:trPr>
              <w:tc>
                <w:tcPr>
                  <w:tcW w:w="9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07D1" w:rsidRPr="006C07D1" w:rsidRDefault="006C07D1" w:rsidP="00F12BDF">
                  <w:pPr>
                    <w:framePr w:hSpace="180" w:wrap="around" w:vAnchor="text" w:hAnchor="margin" w:xAlign="center" w:y="-1132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C07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ходе изучения дисциплины раскрывае</w:t>
                  </w:r>
                  <w:r w:rsidR="008B5F11" w:rsidRPr="006C07D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тся </w:t>
                  </w:r>
                  <w:r w:rsidRPr="006C07D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понятие, особенности и функции </w:t>
                  </w:r>
                </w:p>
                <w:p w:rsidR="006C07D1" w:rsidRDefault="006C07D1" w:rsidP="006C07D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C07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межличностной коммуникации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, коммуникативные техники.</w:t>
                  </w:r>
                </w:p>
                <w:p w:rsidR="006C07D1" w:rsidRPr="006C07D1" w:rsidRDefault="006C07D1" w:rsidP="006C07D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C07D1">
                    <w:rPr>
                      <w:rFonts w:ascii="Times New Roman" w:hAnsi="Times New Roman" w:cs="Times New Roman"/>
                      <w:color w:val="1A1A1A"/>
                      <w:sz w:val="24"/>
                      <w:szCs w:val="24"/>
                    </w:rPr>
                    <w:t xml:space="preserve"> </w:t>
                  </w:r>
                  <w:r w:rsidRPr="006C07D1">
                    <w:rPr>
                      <w:rFonts w:ascii="Times New Roman" w:hAnsi="Times New Roman" w:cs="Times New Roman"/>
                      <w:color w:val="1A1A1A"/>
                      <w:sz w:val="24"/>
                      <w:szCs w:val="24"/>
                    </w:rPr>
                    <w:t>Рассматриваются</w:t>
                  </w:r>
                  <w:r w:rsidRPr="006C07D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особенности и функции межличностной коммуникации, </w:t>
                  </w:r>
                </w:p>
                <w:p w:rsidR="00CE1F64" w:rsidRPr="006C07D1" w:rsidRDefault="006C07D1" w:rsidP="006C07D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C07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профессиональные навыки слушания и понимания,</w:t>
                  </w:r>
                  <w:r w:rsidRPr="006C07D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 w:rsidRPr="006C07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коммуникативные техники.</w:t>
                  </w:r>
                </w:p>
                <w:p w:rsidR="009D4AA0" w:rsidRPr="006C07D1" w:rsidRDefault="006C07D1" w:rsidP="00F12BDF">
                  <w:pPr>
                    <w:framePr w:hSpace="180" w:wrap="around" w:vAnchor="text" w:hAnchor="margin" w:xAlign="center" w:y="-1132"/>
                    <w:spacing w:after="0" w:line="240" w:lineRule="auto"/>
                    <w:rPr>
                      <w:rFonts w:ascii="Times New Roman" w:hAnsi="Times New Roman" w:cs="Times New Roman"/>
                      <w:color w:val="1A1A1A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Понятие, цели и</w:t>
                  </w:r>
                  <w:r w:rsidR="00CE1F64" w:rsidRPr="006C07D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задачи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коммуникативного тренинга, принципы и методика его построения. Основные методы, используемые в процессе тренинга. Структура тренинга. Создание программы коммуникативного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тренинга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 w:rsidR="00C1721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  <w:proofErr w:type="gramEnd"/>
                  <w:r w:rsidR="00C1721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иды</w:t>
                  </w:r>
                  <w:proofErr w:type="spellEnd"/>
                  <w:r w:rsidR="00C1721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C1721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тренинговых</w:t>
                  </w:r>
                  <w:proofErr w:type="spellEnd"/>
                  <w:r w:rsidR="00C1721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программ.</w:t>
                  </w:r>
                </w:p>
                <w:p w:rsidR="005A1636" w:rsidRPr="006C07D1" w:rsidRDefault="005A1636" w:rsidP="006C07D1">
                  <w:pPr>
                    <w:framePr w:hSpace="180" w:wrap="around" w:vAnchor="text" w:hAnchor="margin" w:xAlign="center" w:y="-1132"/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:rsidR="005A1636" w:rsidRDefault="005A1636" w:rsidP="005A16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636" w:rsidTr="005A1636"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36" w:rsidRDefault="005A1636" w:rsidP="005A163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 навык)</w:t>
            </w:r>
          </w:p>
          <w:p w:rsidR="005A1636" w:rsidRDefault="005A1636" w:rsidP="005A163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36" w:rsidRDefault="005A1636" w:rsidP="005A1636">
            <w:pPr>
              <w:ind w:righ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Студент </w:t>
            </w:r>
          </w:p>
          <w:p w:rsidR="005A1636" w:rsidRDefault="005A1636" w:rsidP="005A1636">
            <w:pPr>
              <w:ind w:right="40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а) должен знать:</w:t>
            </w:r>
          </w:p>
          <w:p w:rsidR="005A1636" w:rsidRDefault="005A1636" w:rsidP="005A1636">
            <w:pPr>
              <w:numPr>
                <w:ilvl w:val="0"/>
                <w:numId w:val="1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цели, задачи, структуру коммуникативных тренингов;</w:t>
            </w:r>
          </w:p>
          <w:p w:rsidR="005A1636" w:rsidRDefault="005A1636" w:rsidP="005A1636">
            <w:pPr>
              <w:numPr>
                <w:ilvl w:val="0"/>
                <w:numId w:val="1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специфические черты и принципы коммуникативного тренинга;</w:t>
            </w:r>
          </w:p>
          <w:p w:rsidR="005A1636" w:rsidRDefault="005A1636" w:rsidP="005A1636">
            <w:pPr>
              <w:numPr>
                <w:ilvl w:val="0"/>
                <w:numId w:val="1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деятельности ведущего тренинга коммуникативного тренинга; </w:t>
            </w:r>
          </w:p>
          <w:p w:rsidR="005A1636" w:rsidRDefault="005A1636" w:rsidP="005A1636">
            <w:pPr>
              <w:numPr>
                <w:ilvl w:val="0"/>
                <w:numId w:val="1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техники и упражнения,</w:t>
            </w:r>
            <w:r w:rsidR="00B3107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используемые</w:t>
            </w:r>
            <w:r w:rsidR="00B3107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коммуникативном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тренинге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;</w:t>
            </w:r>
          </w:p>
          <w:p w:rsidR="005A1636" w:rsidRDefault="005A1636" w:rsidP="005A1636">
            <w:pPr>
              <w:numPr>
                <w:ilvl w:val="0"/>
                <w:numId w:val="1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организации и проведения коммуникативного тренинга.</w:t>
            </w:r>
          </w:p>
          <w:p w:rsidR="005A1636" w:rsidRDefault="005A1636" w:rsidP="005A1636">
            <w:pPr>
              <w:keepNext/>
              <w:keepLines/>
              <w:tabs>
                <w:tab w:val="left" w:pos="1003"/>
              </w:tabs>
              <w:outlineLv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б)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ab/>
              <w:t>должен уметь:</w:t>
            </w:r>
          </w:p>
          <w:p w:rsidR="005A1636" w:rsidRDefault="005A1636" w:rsidP="005A1636">
            <w:pPr>
              <w:numPr>
                <w:ilvl w:val="0"/>
                <w:numId w:val="2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обладать культурой речевого поведения; </w:t>
            </w:r>
          </w:p>
          <w:p w:rsidR="005A1636" w:rsidRDefault="005A1636" w:rsidP="005A1636">
            <w:pPr>
              <w:numPr>
                <w:ilvl w:val="0"/>
                <w:numId w:val="2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разрабатывать сценарии коммуникативных тренингов;</w:t>
            </w:r>
          </w:p>
          <w:p w:rsidR="005A1636" w:rsidRDefault="005A1636" w:rsidP="005A1636">
            <w:pPr>
              <w:numPr>
                <w:ilvl w:val="0"/>
                <w:numId w:val="2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проводить упражнения на развитие коммуникативных навыков учащихся;</w:t>
            </w:r>
          </w:p>
          <w:p w:rsidR="005A1636" w:rsidRDefault="005A1636" w:rsidP="005A1636">
            <w:pPr>
              <w:numPr>
                <w:ilvl w:val="0"/>
                <w:numId w:val="2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реализовывать на практике эффективное взаимодействие с учащимися.</w:t>
            </w:r>
          </w:p>
          <w:p w:rsidR="005A1636" w:rsidRDefault="005A1636" w:rsidP="005A1636">
            <w:pPr>
              <w:tabs>
                <w:tab w:val="left" w:pos="993"/>
              </w:tabs>
              <w:autoSpaceDE w:val="0"/>
              <w:autoSpaceDN w:val="0"/>
              <w:adjustRightInd w:val="0"/>
              <w:ind w:left="709" w:hanging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в) владеть навыками:</w:t>
            </w:r>
          </w:p>
          <w:p w:rsidR="005A1636" w:rsidRDefault="005A1636" w:rsidP="005A1636">
            <w:pPr>
              <w:numPr>
                <w:ilvl w:val="0"/>
                <w:numId w:val="3"/>
              </w:numPr>
              <w:tabs>
                <w:tab w:val="left" w:pos="993"/>
              </w:tabs>
              <w:autoSpaceDE w:val="0"/>
              <w:autoSpaceDN w:val="0"/>
              <w:adjustRightInd w:val="0"/>
              <w:ind w:hanging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эффективного взаимодействия с учащимися;</w:t>
            </w:r>
          </w:p>
          <w:p w:rsidR="005A1636" w:rsidRDefault="005A1636" w:rsidP="005A1636">
            <w:pPr>
              <w:numPr>
                <w:ilvl w:val="0"/>
                <w:numId w:val="3"/>
              </w:numPr>
              <w:tabs>
                <w:tab w:val="left" w:pos="993"/>
              </w:tabs>
              <w:autoSpaceDE w:val="0"/>
              <w:autoSpaceDN w:val="0"/>
              <w:adjustRightInd w:val="0"/>
              <w:ind w:hanging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проведения коммуникативных упражнений и техник;</w:t>
            </w:r>
          </w:p>
          <w:p w:rsidR="005A1636" w:rsidRDefault="005A1636" w:rsidP="005A1636">
            <w:pPr>
              <w:numPr>
                <w:ilvl w:val="0"/>
                <w:numId w:val="3"/>
              </w:numPr>
              <w:shd w:val="clear" w:color="auto" w:fill="FFFFFF"/>
              <w:ind w:hanging="709"/>
              <w:jc w:val="left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анализа социально-психологических ситуаций, характерных </w:t>
            </w:r>
            <w:proofErr w:type="gramStart"/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для</w:t>
            </w:r>
            <w:proofErr w:type="gramEnd"/>
          </w:p>
          <w:p w:rsidR="005A1636" w:rsidRDefault="005A1636" w:rsidP="005A1636">
            <w:pPr>
              <w:shd w:val="clear" w:color="auto" w:fill="FFFFFF"/>
              <w:ind w:hanging="709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              межличностного, внутригруппового и межгруппового общения.</w:t>
            </w:r>
          </w:p>
          <w:p w:rsidR="005A1636" w:rsidRDefault="005A1636" w:rsidP="005A1636">
            <w:pPr>
              <w:pStyle w:val="a4"/>
              <w:spacing w:after="0" w:line="240" w:lineRule="auto"/>
              <w:ind w:left="-365" w:firstLine="3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636" w:rsidTr="005A1636"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636" w:rsidRDefault="005A1636" w:rsidP="005A163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Формируемые компетенции</w:t>
            </w:r>
          </w:p>
        </w:tc>
        <w:tc>
          <w:tcPr>
            <w:tcW w:w="10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36" w:rsidRDefault="005A1636" w:rsidP="005A1636">
            <w:pPr>
              <w:tabs>
                <w:tab w:val="left" w:pos="993"/>
              </w:tabs>
              <w:autoSpaceDE w:val="0"/>
              <w:autoSpaceDN w:val="0"/>
              <w:adjustRightInd w:val="0"/>
              <w:ind w:left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компетенциям:</w:t>
            </w:r>
          </w:p>
          <w:p w:rsidR="005A1636" w:rsidRDefault="005A1636" w:rsidP="005A1636">
            <w:pPr>
              <w:tabs>
                <w:tab w:val="left" w:pos="993"/>
              </w:tabs>
              <w:autoSpaceDE w:val="0"/>
              <w:autoSpaceDN w:val="0"/>
              <w:adjustRightInd w:val="0"/>
              <w:ind w:left="-197" w:firstLine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УК 5 -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Быть способным к саморазвитию и совершенствованию </w:t>
            </w:r>
          </w:p>
          <w:p w:rsidR="005A1636" w:rsidRDefault="005A1636" w:rsidP="005A1636">
            <w:pPr>
              <w:tabs>
                <w:tab w:val="left" w:pos="993"/>
              </w:tabs>
              <w:autoSpaceDE w:val="0"/>
              <w:autoSpaceDN w:val="0"/>
              <w:adjustRightInd w:val="0"/>
              <w:ind w:left="-197" w:firstLine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профессиональной деятельности;</w:t>
            </w:r>
          </w:p>
          <w:p w:rsidR="005A1636" w:rsidRDefault="005A1636" w:rsidP="005A1636">
            <w:pPr>
              <w:tabs>
                <w:tab w:val="left" w:pos="993"/>
              </w:tabs>
              <w:autoSpaceDE w:val="0"/>
              <w:autoSpaceDN w:val="0"/>
              <w:adjustRightInd w:val="0"/>
              <w:ind w:left="-197" w:firstLine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УК 6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Проявлять инициативу и адаптироваться к изменениям </w:t>
            </w:r>
          </w:p>
          <w:p w:rsidR="005A1636" w:rsidRDefault="005A1636" w:rsidP="005A1636">
            <w:pPr>
              <w:tabs>
                <w:tab w:val="left" w:pos="993"/>
              </w:tabs>
              <w:autoSpaceDE w:val="0"/>
              <w:autoSpaceDN w:val="0"/>
              <w:adjustRightInd w:val="0"/>
              <w:ind w:left="-197" w:firstLine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профессиональной деятельности;</w:t>
            </w:r>
          </w:p>
          <w:p w:rsidR="005A1636" w:rsidRDefault="005A1636" w:rsidP="005A1636">
            <w:pPr>
              <w:tabs>
                <w:tab w:val="left" w:pos="993"/>
              </w:tabs>
              <w:autoSpaceDE w:val="0"/>
              <w:autoSpaceDN w:val="0"/>
              <w:adjustRightInd w:val="0"/>
              <w:ind w:left="-197" w:firstLine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СК-27-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Разрабатывать и реализовывать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тренинговые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</w:t>
            </w:r>
          </w:p>
          <w:p w:rsidR="005A1636" w:rsidRDefault="005A1636" w:rsidP="005A1636">
            <w:pPr>
              <w:tabs>
                <w:tab w:val="left" w:pos="993"/>
              </w:tabs>
              <w:autoSpaceDE w:val="0"/>
              <w:autoSpaceDN w:val="0"/>
              <w:adjustRightInd w:val="0"/>
              <w:ind w:left="-197" w:firstLine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коммуникаций с учетом особенностей и ресурсов клиентов.</w:t>
            </w:r>
          </w:p>
          <w:p w:rsidR="005A1636" w:rsidRDefault="005A1636" w:rsidP="005A16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636" w:rsidTr="005A1636"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636" w:rsidRDefault="005A1636" w:rsidP="005A163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10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636" w:rsidRDefault="005A1636" w:rsidP="005A1636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экзамен</w:t>
            </w:r>
          </w:p>
        </w:tc>
      </w:tr>
    </w:tbl>
    <w:p w:rsidR="005A1636" w:rsidRDefault="005A1636" w:rsidP="005A1636">
      <w:pPr>
        <w:rPr>
          <w:rFonts w:ascii="Times New Roman" w:hAnsi="Times New Roman" w:cs="Times New Roman"/>
          <w:b/>
          <w:sz w:val="24"/>
          <w:szCs w:val="24"/>
        </w:rPr>
      </w:pPr>
    </w:p>
    <w:p w:rsidR="005A1636" w:rsidRDefault="005A1636" w:rsidP="005A1636">
      <w:pPr>
        <w:rPr>
          <w:rFonts w:ascii="Times New Roman" w:hAnsi="Times New Roman" w:cs="Times New Roman"/>
          <w:b/>
          <w:sz w:val="24"/>
          <w:szCs w:val="24"/>
        </w:rPr>
      </w:pPr>
    </w:p>
    <w:p w:rsidR="005A1636" w:rsidRDefault="005A1636" w:rsidP="005A1636">
      <w:pPr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5A1636" w:rsidRDefault="005A1636" w:rsidP="005A1636">
      <w:pPr>
        <w:rPr>
          <w:rFonts w:ascii="Times New Roman" w:hAnsi="Times New Roman" w:cs="Times New Roman"/>
          <w:b/>
          <w:sz w:val="24"/>
          <w:szCs w:val="24"/>
        </w:rPr>
      </w:pPr>
    </w:p>
    <w:p w:rsidR="00B37A15" w:rsidRDefault="00B37A15"/>
    <w:sectPr w:rsidR="00B37A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43D3D"/>
    <w:multiLevelType w:val="hybridMultilevel"/>
    <w:tmpl w:val="B35427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8E046A"/>
    <w:multiLevelType w:val="hybridMultilevel"/>
    <w:tmpl w:val="F030E9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E586391"/>
    <w:multiLevelType w:val="hybridMultilevel"/>
    <w:tmpl w:val="1CDEF9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5A1636"/>
    <w:rsid w:val="005A1636"/>
    <w:rsid w:val="006C07D1"/>
    <w:rsid w:val="008B5F11"/>
    <w:rsid w:val="009D4AA0"/>
    <w:rsid w:val="00A63666"/>
    <w:rsid w:val="00B3107B"/>
    <w:rsid w:val="00B37A15"/>
    <w:rsid w:val="00C17217"/>
    <w:rsid w:val="00CE1F64"/>
    <w:rsid w:val="00F12BDF"/>
    <w:rsid w:val="00F34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5A1636"/>
    <w:rPr>
      <w:rFonts w:eastAsiaTheme="minorHAnsi"/>
      <w:lang w:eastAsia="en-US"/>
    </w:rPr>
  </w:style>
  <w:style w:type="paragraph" w:styleId="a4">
    <w:name w:val="List Paragraph"/>
    <w:basedOn w:val="a"/>
    <w:link w:val="a3"/>
    <w:uiPriority w:val="34"/>
    <w:qFormat/>
    <w:rsid w:val="005A1636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paragraph" w:customStyle="1" w:styleId="Default">
    <w:name w:val="Default"/>
    <w:rsid w:val="005A163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59"/>
    <w:rsid w:val="005A1636"/>
    <w:pPr>
      <w:spacing w:after="0" w:line="240" w:lineRule="auto"/>
      <w:jc w:val="both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xxxxx</dc:creator>
  <cp:keywords/>
  <dc:description/>
  <cp:lastModifiedBy>user404</cp:lastModifiedBy>
  <cp:revision>11</cp:revision>
  <dcterms:created xsi:type="dcterms:W3CDTF">2025-03-31T11:53:00Z</dcterms:created>
  <dcterms:modified xsi:type="dcterms:W3CDTF">2025-05-07T05:02:00Z</dcterms:modified>
</cp:coreProperties>
</file>